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137C" w14:textId="20675669" w:rsidR="006C77B9" w:rsidRPr="002A5AF7" w:rsidRDefault="00511C41" w:rsidP="002402DC">
      <w:pPr>
        <w:pStyle w:val="Standard"/>
        <w:jc w:val="both"/>
        <w:rPr>
          <w:rFonts w:ascii="Garamond" w:hAnsi="Garamond"/>
          <w:color w:val="000000" w:themeColor="text1"/>
        </w:rPr>
      </w:pPr>
      <w:r w:rsidRPr="00295FEE">
        <w:rPr>
          <w:rFonts w:ascii="Garamond" w:hAnsi="Garamond"/>
        </w:rPr>
        <w:t xml:space="preserve">Cualquier miembro de la comunidad universitaria puede presentar </w:t>
      </w:r>
      <w:r w:rsidR="003235BC" w:rsidRPr="00295FEE">
        <w:rPr>
          <w:rFonts w:ascii="Garamond" w:hAnsi="Garamond"/>
        </w:rPr>
        <w:t>alegaciones</w:t>
      </w:r>
      <w:r w:rsidR="002402DC" w:rsidRPr="00295FEE">
        <w:rPr>
          <w:rFonts w:ascii="Garamond" w:hAnsi="Garamond"/>
        </w:rPr>
        <w:t xml:space="preserve"> </w:t>
      </w:r>
      <w:r w:rsidR="003235BC" w:rsidRPr="00295FEE">
        <w:rPr>
          <w:rFonts w:ascii="Garamond" w:hAnsi="Garamond"/>
        </w:rPr>
        <w:t xml:space="preserve">o </w:t>
      </w:r>
      <w:r w:rsidR="002402DC" w:rsidRPr="00295FEE">
        <w:rPr>
          <w:rFonts w:ascii="Garamond" w:hAnsi="Garamond"/>
        </w:rPr>
        <w:t>enmiendas</w:t>
      </w:r>
      <w:r w:rsidR="002402DC" w:rsidRPr="002A5AF7">
        <w:rPr>
          <w:rFonts w:ascii="Garamond" w:hAnsi="Garamond"/>
        </w:rPr>
        <w:t xml:space="preserve"> al Proyecto de </w:t>
      </w:r>
      <w:r w:rsidR="0043555A" w:rsidRPr="0043555A">
        <w:rPr>
          <w:rFonts w:ascii="Garamond" w:hAnsi="Garamond"/>
          <w:highlight w:val="yellow"/>
        </w:rPr>
        <w:t>(</w:t>
      </w:r>
      <w:r w:rsidR="00614BC2" w:rsidRPr="00614BC2">
        <w:rPr>
          <w:rFonts w:ascii="Garamond" w:hAnsi="Garamond"/>
          <w:i/>
          <w:iCs/>
          <w:highlight w:val="yellow"/>
        </w:rPr>
        <w:t xml:space="preserve">título del </w:t>
      </w:r>
      <w:r w:rsidR="0043555A" w:rsidRPr="00614BC2">
        <w:rPr>
          <w:rFonts w:ascii="Garamond" w:hAnsi="Garamond"/>
          <w:i/>
          <w:iCs/>
          <w:highlight w:val="yellow"/>
        </w:rPr>
        <w:t>Reglamento nuevo o a modificar</w:t>
      </w:r>
      <w:r w:rsidR="0043555A" w:rsidRPr="0043555A">
        <w:rPr>
          <w:rFonts w:ascii="Garamond" w:hAnsi="Garamond"/>
          <w:highlight w:val="yellow"/>
        </w:rPr>
        <w:t>)</w:t>
      </w:r>
      <w:r w:rsidRPr="002A5AF7">
        <w:rPr>
          <w:rFonts w:ascii="Garamond" w:hAnsi="Garamond"/>
        </w:rPr>
        <w:t xml:space="preserve">, </w:t>
      </w:r>
      <w:r w:rsidR="00200FE2" w:rsidRPr="002A5AF7">
        <w:rPr>
          <w:rFonts w:ascii="Garamond" w:hAnsi="Garamond"/>
        </w:rPr>
        <w:t xml:space="preserve">las cuales </w:t>
      </w:r>
      <w:r w:rsidRPr="002A5AF7">
        <w:rPr>
          <w:rFonts w:ascii="Garamond" w:hAnsi="Garamond"/>
        </w:rPr>
        <w:t>deberán remitirse</w:t>
      </w:r>
      <w:r w:rsidR="002402DC" w:rsidRPr="002A5AF7">
        <w:rPr>
          <w:rFonts w:ascii="Garamond" w:hAnsi="Garamond"/>
        </w:rPr>
        <w:t xml:space="preserve"> a la dirección de correo electrónic</w:t>
      </w:r>
      <w:r w:rsidR="003235BC" w:rsidRPr="002A5AF7">
        <w:rPr>
          <w:rFonts w:ascii="Garamond" w:hAnsi="Garamond"/>
        </w:rPr>
        <w:t>o</w:t>
      </w:r>
      <w:r w:rsidR="002A5AF7">
        <w:rPr>
          <w:rFonts w:ascii="Garamond" w:hAnsi="Garamond"/>
        </w:rPr>
        <w:t xml:space="preserve"> </w:t>
      </w:r>
      <w:r w:rsidR="002A5AF7" w:rsidRPr="002A5AF7">
        <w:rPr>
          <w:rFonts w:ascii="Garamond" w:hAnsi="Garamond"/>
          <w:highlight w:val="yellow"/>
        </w:rPr>
        <w:t>(</w:t>
      </w:r>
      <w:r w:rsidR="00614BC2">
        <w:rPr>
          <w:rFonts w:ascii="Garamond" w:hAnsi="Garamond"/>
          <w:i/>
          <w:iCs/>
          <w:highlight w:val="yellow"/>
        </w:rPr>
        <w:t xml:space="preserve">añadir correo electrónico </w:t>
      </w:r>
      <w:r w:rsidR="002A5AF7" w:rsidRPr="00614BC2">
        <w:rPr>
          <w:rFonts w:ascii="Garamond" w:hAnsi="Garamond"/>
          <w:i/>
          <w:iCs/>
          <w:highlight w:val="yellow"/>
        </w:rPr>
        <w:t>proporcionado por el órgano proponente</w:t>
      </w:r>
      <w:r w:rsidR="002A5AF7" w:rsidRPr="002A5AF7">
        <w:rPr>
          <w:rFonts w:ascii="Garamond" w:hAnsi="Garamond"/>
          <w:highlight w:val="yellow"/>
        </w:rPr>
        <w:t>)</w:t>
      </w:r>
      <w:r w:rsidR="002A5AF7">
        <w:rPr>
          <w:rFonts w:ascii="Garamond" w:hAnsi="Garamond"/>
        </w:rPr>
        <w:t xml:space="preserve">, </w:t>
      </w:r>
      <w:r w:rsidR="002A5AF7" w:rsidRPr="002A5AF7">
        <w:rPr>
          <w:rFonts w:ascii="Garamond" w:hAnsi="Garamond"/>
        </w:rPr>
        <w:t xml:space="preserve">con copia a </w:t>
      </w:r>
      <w:r w:rsidR="002A5AF7" w:rsidRPr="002A5AF7">
        <w:rPr>
          <w:rFonts w:ascii="Garamond" w:hAnsi="Garamond"/>
          <w:b/>
          <w:bCs/>
        </w:rPr>
        <w:t>tramitacion.normativa@uca.es</w:t>
      </w:r>
    </w:p>
    <w:p w14:paraId="2D278B75" w14:textId="77777777" w:rsidR="006C77B9" w:rsidRPr="002A5AF7" w:rsidRDefault="006C77B9" w:rsidP="002402DC">
      <w:pPr>
        <w:pStyle w:val="Standard"/>
        <w:jc w:val="both"/>
        <w:rPr>
          <w:rFonts w:ascii="Garamond" w:hAnsi="Garamond"/>
          <w:color w:val="000000" w:themeColor="text1"/>
        </w:rPr>
      </w:pPr>
    </w:p>
    <w:p w14:paraId="3A27FE8D" w14:textId="6A208AFF" w:rsidR="002D3355" w:rsidRPr="002A5AF7" w:rsidRDefault="002D3355" w:rsidP="002402DC">
      <w:pPr>
        <w:pStyle w:val="Standard"/>
        <w:jc w:val="both"/>
        <w:rPr>
          <w:rFonts w:ascii="Garamond" w:hAnsi="Garamond"/>
          <w:color w:val="000000" w:themeColor="text1"/>
        </w:rPr>
      </w:pPr>
      <w:r w:rsidRPr="002A5AF7">
        <w:rPr>
          <w:rFonts w:ascii="Garamond" w:hAnsi="Garamond"/>
          <w:color w:val="000000" w:themeColor="text1"/>
        </w:rPr>
        <w:t xml:space="preserve">En caso de que desee presentar varias alegaciones o enmiendas, deberá </w:t>
      </w:r>
      <w:r w:rsidR="00A57AD0" w:rsidRPr="002A5AF7">
        <w:rPr>
          <w:rFonts w:ascii="Garamond" w:hAnsi="Garamond"/>
          <w:color w:val="000000" w:themeColor="text1"/>
        </w:rPr>
        <w:t>cumplimentar</w:t>
      </w:r>
      <w:r w:rsidRPr="002A5AF7">
        <w:rPr>
          <w:rFonts w:ascii="Garamond" w:hAnsi="Garamond"/>
          <w:color w:val="000000" w:themeColor="text1"/>
        </w:rPr>
        <w:t xml:space="preserve"> un formulario por cada una de ellas. </w:t>
      </w:r>
    </w:p>
    <w:p w14:paraId="40E377EA" w14:textId="77777777" w:rsidR="00D6608F" w:rsidRPr="002A5AF7" w:rsidRDefault="00D6608F" w:rsidP="002402DC">
      <w:pPr>
        <w:pStyle w:val="Standard"/>
        <w:jc w:val="both"/>
        <w:rPr>
          <w:rFonts w:ascii="Garamond" w:hAnsi="Garamond"/>
          <w:i/>
          <w:iCs/>
          <w:color w:val="FF0000"/>
        </w:rPr>
      </w:pPr>
    </w:p>
    <w:p w14:paraId="71EA9087" w14:textId="77777777" w:rsidR="002402DC" w:rsidRPr="002A5AF7" w:rsidRDefault="002402DC">
      <w:pPr>
        <w:pStyle w:val="Standard"/>
        <w:rPr>
          <w:rFonts w:ascii="Garamond" w:hAnsi="Garamond"/>
          <w:i/>
          <w:iCs/>
        </w:rPr>
      </w:pPr>
    </w:p>
    <w:tbl>
      <w:tblPr>
        <w:tblW w:w="875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2172"/>
        <w:gridCol w:w="2172"/>
        <w:gridCol w:w="2183"/>
      </w:tblGrid>
      <w:tr w:rsidR="00DC3AE6" w:rsidRPr="002A5AF7" w14:paraId="1251AB25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70FD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center"/>
              <w:rPr>
                <w:rFonts w:ascii="Garamond" w:hAnsi="Garamond"/>
                <w:b/>
                <w:u w:val="single"/>
              </w:rPr>
            </w:pPr>
          </w:p>
          <w:p w14:paraId="1A3B7626" w14:textId="0C30A905" w:rsidR="00DC3AE6" w:rsidRPr="002A5AF7" w:rsidRDefault="00D26DA6" w:rsidP="002A5AF7">
            <w:pPr>
              <w:pStyle w:val="Standard"/>
              <w:spacing w:before="120" w:after="120"/>
              <w:jc w:val="center"/>
              <w:rPr>
                <w:rFonts w:ascii="Garamond" w:hAnsi="Garamond"/>
                <w:b/>
                <w:u w:val="single"/>
              </w:rPr>
            </w:pPr>
            <w:r w:rsidRPr="002A5AF7">
              <w:rPr>
                <w:rFonts w:ascii="Garamond" w:hAnsi="Garamond"/>
                <w:b/>
                <w:u w:val="single"/>
              </w:rPr>
              <w:t>FORMULARIO</w:t>
            </w:r>
            <w:r w:rsidR="00610997" w:rsidRPr="002A5AF7">
              <w:rPr>
                <w:rFonts w:ascii="Garamond" w:hAnsi="Garamond"/>
                <w:b/>
                <w:u w:val="single"/>
              </w:rPr>
              <w:t xml:space="preserve"> </w:t>
            </w:r>
            <w:r w:rsidRPr="002A5AF7">
              <w:rPr>
                <w:rFonts w:ascii="Garamond" w:hAnsi="Garamond"/>
                <w:b/>
                <w:u w:val="single"/>
              </w:rPr>
              <w:t xml:space="preserve">PARA </w:t>
            </w:r>
            <w:r w:rsidR="00B009F1" w:rsidRPr="002A5AF7">
              <w:rPr>
                <w:rFonts w:ascii="Garamond" w:hAnsi="Garamond"/>
                <w:b/>
                <w:u w:val="single"/>
              </w:rPr>
              <w:t xml:space="preserve">LA </w:t>
            </w:r>
            <w:r w:rsidRPr="002A5AF7">
              <w:rPr>
                <w:rFonts w:ascii="Garamond" w:hAnsi="Garamond"/>
                <w:b/>
                <w:u w:val="single"/>
              </w:rPr>
              <w:t>PRESENTACIÓN DE</w:t>
            </w:r>
            <w:r w:rsidR="00D6608F" w:rsidRPr="002A5AF7">
              <w:rPr>
                <w:rFonts w:ascii="Garamond" w:hAnsi="Garamond"/>
                <w:b/>
                <w:u w:val="single"/>
              </w:rPr>
              <w:t xml:space="preserve"> ALEGACIONES O </w:t>
            </w:r>
            <w:r w:rsidRPr="002A5AF7">
              <w:rPr>
                <w:rFonts w:ascii="Garamond" w:hAnsi="Garamond"/>
                <w:b/>
                <w:u w:val="single"/>
              </w:rPr>
              <w:t xml:space="preserve"> </w:t>
            </w:r>
            <w:r w:rsidR="00EF1F08" w:rsidRPr="002A5AF7">
              <w:rPr>
                <w:rFonts w:ascii="Garamond" w:hAnsi="Garamond"/>
                <w:b/>
                <w:u w:val="single"/>
              </w:rPr>
              <w:t>ENMIENDAS</w:t>
            </w:r>
          </w:p>
          <w:p w14:paraId="64A03EA8" w14:textId="77777777" w:rsidR="00DC3AE6" w:rsidRPr="002A5AF7" w:rsidRDefault="00DC3AE6" w:rsidP="002A5AF7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</w:p>
          <w:p w14:paraId="2FA9CAFA" w14:textId="34647F92" w:rsidR="00096D22" w:rsidRPr="002A5AF7" w:rsidRDefault="00096D22" w:rsidP="002A5AF7">
            <w:pPr>
              <w:pStyle w:val="Standard"/>
              <w:spacing w:before="120" w:after="120"/>
              <w:ind w:right="327"/>
              <w:jc w:val="center"/>
              <w:rPr>
                <w:rFonts w:ascii="Garamond" w:hAnsi="Garamond"/>
                <w:b/>
                <w:bCs/>
              </w:rPr>
            </w:pPr>
            <w:r w:rsidRPr="002A5AF7">
              <w:rPr>
                <w:rFonts w:ascii="Garamond" w:hAnsi="Garamond"/>
                <w:b/>
                <w:bCs/>
              </w:rPr>
              <w:t>Instrucciones</w:t>
            </w:r>
            <w:r w:rsidR="002A5AF7">
              <w:rPr>
                <w:rFonts w:ascii="Garamond" w:hAnsi="Garamond"/>
                <w:b/>
                <w:bCs/>
              </w:rPr>
              <w:t>:</w:t>
            </w:r>
          </w:p>
          <w:p w14:paraId="6E746972" w14:textId="767C8269" w:rsidR="00096D22" w:rsidRPr="002A5AF7" w:rsidRDefault="00096D22" w:rsidP="002A5AF7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 xml:space="preserve">Indique el artículo, la disposición adicional (DA), la disposición transitoria (DT), la disposición derogatoria (DD) o la disposición final (DF) sobre la que realiza la propuesta. Puede indicar también el apartado o el subapartado del artículo en cuestión, pero no es obligatorio. Asimismo, puede </w:t>
            </w:r>
            <w:r w:rsidR="00610997" w:rsidRPr="002A5AF7">
              <w:rPr>
                <w:rFonts w:ascii="Garamond" w:hAnsi="Garamond"/>
              </w:rPr>
              <w:t>indicar</w:t>
            </w:r>
            <w:r w:rsidRPr="002A5AF7">
              <w:rPr>
                <w:rFonts w:ascii="Garamond" w:hAnsi="Garamond"/>
              </w:rPr>
              <w:t xml:space="preserve"> </w:t>
            </w:r>
            <w:r w:rsidR="002A5AF7">
              <w:rPr>
                <w:rFonts w:ascii="Garamond" w:hAnsi="Garamond"/>
              </w:rPr>
              <w:t>“</w:t>
            </w:r>
            <w:r w:rsidRPr="002A5AF7">
              <w:rPr>
                <w:rFonts w:ascii="Garamond" w:hAnsi="Garamond"/>
              </w:rPr>
              <w:t>Nuevo artículo</w:t>
            </w:r>
            <w:r w:rsidR="002A5AF7">
              <w:rPr>
                <w:rFonts w:ascii="Garamond" w:hAnsi="Garamond"/>
              </w:rPr>
              <w:t>”</w:t>
            </w:r>
            <w:r w:rsidRPr="002A5AF7">
              <w:rPr>
                <w:rFonts w:ascii="Garamond" w:hAnsi="Garamond"/>
              </w:rPr>
              <w:t xml:space="preserve"> si desea formular una propuesta que actualmente no esté prevista en </w:t>
            </w:r>
            <w:r w:rsidR="002A5AF7">
              <w:rPr>
                <w:rFonts w:ascii="Garamond" w:hAnsi="Garamond"/>
              </w:rPr>
              <w:t>el proyecto</w:t>
            </w:r>
            <w:r w:rsidRPr="002A5AF7">
              <w:rPr>
                <w:rFonts w:ascii="Garamond" w:hAnsi="Garamond"/>
              </w:rPr>
              <w:t>.</w:t>
            </w:r>
          </w:p>
          <w:p w14:paraId="36F5E4A7" w14:textId="1FDCA360" w:rsidR="00096D22" w:rsidRPr="002A5AF7" w:rsidRDefault="00096D22" w:rsidP="002A5AF7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</w:p>
        </w:tc>
      </w:tr>
      <w:tr w:rsidR="002A5AF7" w:rsidRPr="002A5AF7" w14:paraId="13145031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1180D" w14:textId="69340AB3" w:rsidR="002A5AF7" w:rsidRPr="002A5AF7" w:rsidRDefault="002A5AF7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Identificación del Reglament</w:t>
            </w:r>
            <w:r w:rsidR="0043555A">
              <w:rPr>
                <w:rFonts w:ascii="Garamond" w:hAnsi="Garamond"/>
                <w:b/>
              </w:rPr>
              <w:t>o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2A5AF7" w:rsidRPr="002A5AF7" w14:paraId="461E0A74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50C85" w14:textId="0CFD507F" w:rsidR="002A5AF7" w:rsidRP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2A5AF7">
              <w:rPr>
                <w:rFonts w:ascii="Garamond" w:hAnsi="Garamond"/>
                <w:b/>
              </w:rPr>
              <w:t>Número de expediente:</w:t>
            </w:r>
          </w:p>
        </w:tc>
      </w:tr>
      <w:tr w:rsidR="00DC3AE6" w:rsidRPr="002A5AF7" w14:paraId="239C5BC1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8567" w14:textId="5A3F858C" w:rsidR="0014492D" w:rsidRPr="002A5AF7" w:rsidRDefault="0014492D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Persona que realiza las alegaciones:</w:t>
            </w:r>
          </w:p>
          <w:p w14:paraId="27A7C341" w14:textId="77777777" w:rsidR="0043555A" w:rsidRDefault="0043555A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  <w:b w:val="0"/>
                <w:bCs w:val="0"/>
              </w:rPr>
            </w:pPr>
          </w:p>
          <w:p w14:paraId="4E618C2B" w14:textId="21A3E57D" w:rsidR="0014492D" w:rsidRPr="002A5AF7" w:rsidRDefault="0014492D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  <w:b w:val="0"/>
                <w:bCs w:val="0"/>
              </w:rPr>
            </w:pPr>
            <w:r w:rsidRPr="002A5AF7">
              <w:rPr>
                <w:rFonts w:ascii="Garamond" w:hAnsi="Garamond"/>
                <w:b w:val="0"/>
                <w:bCs w:val="0"/>
              </w:rPr>
              <w:t xml:space="preserve">Nombre y apellidos: </w:t>
            </w:r>
            <w:r w:rsidRPr="002A5AF7">
              <w:rPr>
                <w:rFonts w:ascii="Garamond" w:hAnsi="Garamond"/>
                <w:b w:val="0"/>
                <w:bCs w:val="0"/>
              </w:rPr>
              <w:tab/>
            </w:r>
          </w:p>
          <w:p w14:paraId="6862C5DE" w14:textId="5BE2285C" w:rsidR="00DC3AE6" w:rsidRPr="002A5AF7" w:rsidRDefault="00F74302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  <w:b w:val="0"/>
                <w:bCs w:val="0"/>
              </w:rPr>
            </w:pPr>
            <w:r w:rsidRPr="002A5AF7">
              <w:rPr>
                <w:rFonts w:ascii="Garamond" w:hAnsi="Garamond"/>
                <w:b w:val="0"/>
                <w:bCs w:val="0"/>
              </w:rPr>
              <w:t xml:space="preserve">Correo electrónico: </w:t>
            </w:r>
          </w:p>
          <w:p w14:paraId="44AFB415" w14:textId="69AB36D0" w:rsidR="00A80DE3" w:rsidRPr="002A5AF7" w:rsidRDefault="00A80DE3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C3AE6" w:rsidRPr="002A5AF7" w14:paraId="7E24A80E" w14:textId="77777777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1FA09" w14:textId="29FAA114" w:rsidR="00DC3AE6" w:rsidRPr="002A5AF7" w:rsidRDefault="00D26DA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Artículo</w:t>
            </w:r>
          </w:p>
          <w:p w14:paraId="78954E39" w14:textId="54909025" w:rsidR="00E76B6D" w:rsidRPr="002A5AF7" w:rsidRDefault="00E76B6D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4078B196" w14:textId="376CDADE" w:rsidR="00096D22" w:rsidRPr="002A5AF7" w:rsidRDefault="00096D22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65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1A35A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C3AE6" w:rsidRPr="002A5AF7" w14:paraId="2097455E" w14:textId="77777777" w:rsidTr="002A5AF7">
        <w:tc>
          <w:tcPr>
            <w:tcW w:w="2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3E1E2" w14:textId="3C85FB1F" w:rsidR="00E76B6D" w:rsidRPr="002A5AF7" w:rsidRDefault="00D26DA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Apartado(s)</w:t>
            </w:r>
            <w:r w:rsidR="00E76B6D" w:rsidRPr="002A5AF7">
              <w:rPr>
                <w:rFonts w:ascii="Garamond" w:hAnsi="Garamond"/>
              </w:rPr>
              <w:t xml:space="preserve"> </w:t>
            </w:r>
          </w:p>
          <w:p w14:paraId="7AFFB0DF" w14:textId="77777777" w:rsidR="00EF1F08" w:rsidRPr="002A5AF7" w:rsidRDefault="00EF1F08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6A5F8B06" w14:textId="77777777" w:rsidR="00EF1F08" w:rsidRPr="002A5AF7" w:rsidRDefault="00EF1F08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5F5024BC" w14:textId="7A1F8FA4" w:rsidR="00096D22" w:rsidRPr="002A5AF7" w:rsidRDefault="00096D22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1FAF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43DA" w14:textId="6E655785" w:rsidR="00DC3AE6" w:rsidRPr="002A5AF7" w:rsidRDefault="00D26DA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Subapartado(s)</w:t>
            </w:r>
          </w:p>
          <w:p w14:paraId="40DB6A33" w14:textId="77777777" w:rsidR="00EF1F08" w:rsidRPr="002A5AF7" w:rsidRDefault="00EF1F08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6D3238D0" w14:textId="59A6C9A0" w:rsidR="00096D22" w:rsidRPr="002A5AF7" w:rsidRDefault="00096D22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A8544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C3AE6" w:rsidRPr="002A5AF7" w14:paraId="11E09B3A" w14:textId="77777777" w:rsidTr="002A5AF7">
        <w:trPr>
          <w:cantSplit/>
          <w:trHeight w:val="515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8D9D" w14:textId="7ACAC5CA" w:rsidR="00DC3AE6" w:rsidRPr="002A5AF7" w:rsidRDefault="008C5EC8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  <w:b/>
                <w:bCs/>
              </w:rPr>
              <w:lastRenderedPageBreak/>
              <w:t>Propuesta</w:t>
            </w:r>
            <w:r w:rsidR="00D26DA6" w:rsidRPr="002A5AF7">
              <w:rPr>
                <w:rFonts w:ascii="Garamond" w:hAnsi="Garamond"/>
                <w:b/>
                <w:bCs/>
              </w:rPr>
              <w:t>:</w:t>
            </w:r>
          </w:p>
        </w:tc>
      </w:tr>
      <w:tr w:rsidR="002A5AF7" w:rsidRPr="002A5AF7" w14:paraId="52BABD2C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1AE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8D8B897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5AE6242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7468A29B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7BB848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49B2570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09E4EEE1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39264E34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C41D73D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2E63B60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D6284D6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E526B15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7CD86D6" w14:textId="1AE2FFBD" w:rsidR="002A5AF7" w:rsidRP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C3AE6" w:rsidRPr="002A5AF7" w14:paraId="1FDB2FC8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FB5B7" w14:textId="084D2177" w:rsidR="00DC3AE6" w:rsidRPr="002A5AF7" w:rsidRDefault="00D26DA6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 xml:space="preserve">Breve explicación y motivación de la </w:t>
            </w:r>
            <w:r w:rsidR="008C5EC8" w:rsidRPr="002A5AF7">
              <w:rPr>
                <w:rFonts w:ascii="Garamond" w:hAnsi="Garamond"/>
              </w:rPr>
              <w:t>propuesta</w:t>
            </w:r>
            <w:r w:rsidRPr="002A5AF7">
              <w:rPr>
                <w:rFonts w:ascii="Garamond" w:hAnsi="Garamond"/>
              </w:rPr>
              <w:t>:</w:t>
            </w:r>
          </w:p>
        </w:tc>
      </w:tr>
      <w:tr w:rsidR="00DC3AE6" w:rsidRPr="002A5AF7" w14:paraId="1BD0914B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4E0B3" w14:textId="778F0A70" w:rsidR="00DC3AE6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45905EE7" w14:textId="4E959344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5B3F7F41" w14:textId="2E01BB81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13830401" w14:textId="243D606C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61A8E2B4" w14:textId="77777777" w:rsidR="002A5AF7" w:rsidRP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39ED1316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57020796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03E9E21C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3E93ECC4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4BEEF591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294F97C4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6D7DF6BE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146FCE3D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78D19867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14:paraId="0B8E91F6" w14:textId="77777777" w:rsidR="00FC5474" w:rsidRDefault="00FC5474">
      <w:pPr>
        <w:pStyle w:val="Standard"/>
        <w:rPr>
          <w:rFonts w:ascii="Garamond" w:hAnsi="Garamond"/>
        </w:rPr>
      </w:pPr>
    </w:p>
    <w:p w14:paraId="630A0E54" w14:textId="6897330E" w:rsidR="00096D22" w:rsidRPr="002A5AF7" w:rsidRDefault="00FC5474">
      <w:pPr>
        <w:pStyle w:val="Standard"/>
        <w:rPr>
          <w:rFonts w:ascii="Garamond" w:hAnsi="Garamond"/>
        </w:rPr>
      </w:pPr>
      <w:r>
        <w:rPr>
          <w:rFonts w:ascii="Garamond" w:hAnsi="Garamond"/>
        </w:rPr>
        <w:t>Fecha y firma.</w:t>
      </w:r>
    </w:p>
    <w:sectPr w:rsidR="00096D22" w:rsidRPr="002A5AF7">
      <w:headerReference w:type="default" r:id="rId8"/>
      <w:pgSz w:w="11905" w:h="16837"/>
      <w:pgMar w:top="1418" w:right="1701" w:bottom="1418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931F" w14:textId="77777777" w:rsidR="00031009" w:rsidRDefault="00031009">
      <w:r>
        <w:separator/>
      </w:r>
    </w:p>
  </w:endnote>
  <w:endnote w:type="continuationSeparator" w:id="0">
    <w:p w14:paraId="48373CD7" w14:textId="77777777" w:rsidR="00031009" w:rsidRDefault="000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61A8" w14:textId="77777777" w:rsidR="00031009" w:rsidRDefault="00031009">
      <w:r>
        <w:rPr>
          <w:color w:val="000000"/>
        </w:rPr>
        <w:separator/>
      </w:r>
    </w:p>
  </w:footnote>
  <w:footnote w:type="continuationSeparator" w:id="0">
    <w:p w14:paraId="5C300BEC" w14:textId="77777777" w:rsidR="00031009" w:rsidRDefault="0003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0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0"/>
      <w:gridCol w:w="180"/>
      <w:gridCol w:w="2520"/>
      <w:gridCol w:w="180"/>
      <w:gridCol w:w="2669"/>
    </w:tblGrid>
    <w:tr w:rsidR="00BE1573" w14:paraId="4182DA2D" w14:textId="77777777">
      <w:trPr>
        <w:cantSplit/>
        <w:trHeight w:val="1258"/>
        <w:jc w:val="center"/>
      </w:trPr>
      <w:tc>
        <w:tcPr>
          <w:tcW w:w="30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22C536F" w14:textId="77777777" w:rsidR="00BE1573" w:rsidRDefault="00D26DA6">
          <w:pPr>
            <w:pStyle w:val="Standard"/>
            <w:tabs>
              <w:tab w:val="left" w:pos="1730"/>
              <w:tab w:val="left" w:pos="4500"/>
              <w:tab w:val="left" w:pos="7380"/>
            </w:tabs>
            <w:snapToGrid w:val="0"/>
            <w:spacing w:before="60"/>
          </w:pPr>
          <w:r>
            <w:rPr>
              <w:noProof/>
            </w:rPr>
            <w:drawing>
              <wp:inline distT="0" distB="0" distL="0" distR="0" wp14:anchorId="4B8B5FEB" wp14:editId="3CEBA72B">
                <wp:extent cx="1968483" cy="893515"/>
                <wp:effectExtent l="0" t="0" r="17" b="0"/>
                <wp:docPr id="1" name="gráfico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483" cy="89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98984BF" w14:textId="77777777" w:rsidR="00BE1573" w:rsidRDefault="00FC5474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5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BB64870" w14:textId="77777777" w:rsidR="00BE1573" w:rsidRDefault="00FC5474">
          <w:pPr>
            <w:pStyle w:val="Titulo1"/>
            <w:rPr>
              <w:rFonts w:hint="eastAsia"/>
            </w:rPr>
          </w:pP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B05BB3E" w14:textId="77777777" w:rsidR="00BE1573" w:rsidRDefault="00FC5474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66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ED091A" w14:textId="77777777" w:rsidR="00BE1573" w:rsidRDefault="00FC5474">
          <w:pPr>
            <w:pStyle w:val="Textoencabezado"/>
            <w:jc w:val="center"/>
            <w:rPr>
              <w:lang w:val="fr-FR"/>
            </w:rPr>
          </w:pPr>
        </w:p>
      </w:tc>
    </w:tr>
  </w:tbl>
  <w:p w14:paraId="53F8BEDF" w14:textId="77777777" w:rsidR="00BE1573" w:rsidRDefault="00FC5474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448D9"/>
    <w:multiLevelType w:val="multilevel"/>
    <w:tmpl w:val="C0FE542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E6"/>
    <w:rsid w:val="00031009"/>
    <w:rsid w:val="00096D22"/>
    <w:rsid w:val="0014492D"/>
    <w:rsid w:val="001927A5"/>
    <w:rsid w:val="00200FE2"/>
    <w:rsid w:val="002402DC"/>
    <w:rsid w:val="00253F0A"/>
    <w:rsid w:val="00295FEE"/>
    <w:rsid w:val="002A5AF7"/>
    <w:rsid w:val="002D3355"/>
    <w:rsid w:val="003154D5"/>
    <w:rsid w:val="003212C0"/>
    <w:rsid w:val="003235BC"/>
    <w:rsid w:val="0043555A"/>
    <w:rsid w:val="004C4E80"/>
    <w:rsid w:val="004C7F87"/>
    <w:rsid w:val="00511C41"/>
    <w:rsid w:val="005A7202"/>
    <w:rsid w:val="00610997"/>
    <w:rsid w:val="00614BC2"/>
    <w:rsid w:val="006367CB"/>
    <w:rsid w:val="006A61C2"/>
    <w:rsid w:val="006B4CE8"/>
    <w:rsid w:val="006C77B9"/>
    <w:rsid w:val="00821AE3"/>
    <w:rsid w:val="008C5EC8"/>
    <w:rsid w:val="00977333"/>
    <w:rsid w:val="00A57AD0"/>
    <w:rsid w:val="00A80DE3"/>
    <w:rsid w:val="00AF6BE0"/>
    <w:rsid w:val="00B009F1"/>
    <w:rsid w:val="00D26DA6"/>
    <w:rsid w:val="00D6608F"/>
    <w:rsid w:val="00DC3AE6"/>
    <w:rsid w:val="00E76B6D"/>
    <w:rsid w:val="00EF1F08"/>
    <w:rsid w:val="00EF7C56"/>
    <w:rsid w:val="00F74302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6F9C"/>
  <w15:docId w15:val="{E471C0FE-1519-174B-A66F-D4A4E39A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F7"/>
    <w:pPr>
      <w:suppressAutoHyphens/>
      <w:spacing w:before="120" w:after="120"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oencabezado">
    <w:name w:val="Texto encabezado"/>
    <w:pPr>
      <w:suppressAutoHyphens/>
    </w:pPr>
    <w:rPr>
      <w:rFonts w:ascii="Helvetica 55 Roman" w:eastAsia="Times New Roman" w:hAnsi="Helvetica 55 Roman" w:cs="Times New Roman"/>
      <w:color w:val="717579"/>
      <w:sz w:val="16"/>
      <w:szCs w:val="20"/>
    </w:rPr>
  </w:style>
  <w:style w:type="paragraph" w:customStyle="1" w:styleId="Titulo1">
    <w:name w:val="Titulo1"/>
    <w:basedOn w:val="Ttulo1"/>
    <w:pPr>
      <w:widowControl w:val="0"/>
      <w:tabs>
        <w:tab w:val="left" w:pos="4500"/>
        <w:tab w:val="left" w:pos="7380"/>
      </w:tabs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240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2D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00F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0F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E8A5-A176-467F-9613-788A5A4A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FORMULARIO-MODELO PARA PRESENTACIÓN DE ALEGACIONES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FORMULARIO-MODELO PARA PRESENTACIÓN DE ALEGACIONES</dc:title>
  <dc:creator>mgr</dc:creator>
  <cp:lastModifiedBy>Diana Sánchez Becerra</cp:lastModifiedBy>
  <cp:revision>22</cp:revision>
  <dcterms:created xsi:type="dcterms:W3CDTF">2025-12-15T12:33:00Z</dcterms:created>
  <dcterms:modified xsi:type="dcterms:W3CDTF">2026-05-25T07:08:00Z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